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D1" w:rsidRPr="00F80AD1" w:rsidRDefault="00F80AD1" w:rsidP="00F80AD1">
      <w:pPr>
        <w:pStyle w:val="NoSpacing"/>
        <w:ind w:left="-540" w:right="-45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0AD1">
        <w:rPr>
          <w:rFonts w:ascii="Arial" w:hAnsi="Arial" w:cs="Arial"/>
          <w:b/>
          <w:bCs/>
          <w:color w:val="FF0000"/>
          <w:sz w:val="28"/>
          <w:szCs w:val="28"/>
        </w:rPr>
        <w:t>THE VIDEO ASSIGNMENT</w:t>
      </w:r>
      <w:bookmarkStart w:id="0" w:name="_GoBack"/>
      <w:bookmarkEnd w:id="0"/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*Submit the evaluation sheet to turnitin.com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*Make a video of Scales C &amp; F +  “All Through The Night.”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computer:  (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C scale 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(Use fingering page)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Record the F scale 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>
        <w:rPr>
          <w:rFonts w:ascii="Arial" w:hAnsi="Arial" w:cs="Arial"/>
          <w:b/>
          <w:bCs/>
          <w:color w:val="7030A0"/>
          <w:sz w:val="24"/>
          <w:szCs w:val="24"/>
        </w:rPr>
        <w:t>. Be careful with the fingering for Bb.</w:t>
      </w:r>
    </w:p>
    <w:p w:rsidR="00F80AD1" w:rsidRDefault="00F80AD1" w:rsidP="00F80AD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“All Through The Night” in F.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:rsidR="00F80AD1" w:rsidRDefault="00F80AD1" w:rsidP="00F80AD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:rsidR="007558CD" w:rsidRDefault="007558CD"/>
    <w:sectPr w:rsidR="007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D1"/>
    <w:rsid w:val="007558CD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9A50"/>
  <w15:chartTrackingRefBased/>
  <w15:docId w15:val="{8A63D999-76F8-4FFB-9126-97884CE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2020-04-20T14:15:00Z</dcterms:created>
  <dcterms:modified xsi:type="dcterms:W3CDTF">2020-04-20T14:17:00Z</dcterms:modified>
</cp:coreProperties>
</file>